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19" w:rsidRPr="004C431E" w:rsidRDefault="00C54786" w:rsidP="00453A19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ё</w:t>
      </w:r>
      <w:r w:rsidR="00453A19"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453A19" w:rsidRPr="004C431E" w:rsidRDefault="00453A19" w:rsidP="00453A19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7C37EE" w:rsidRPr="007C37EE">
        <w:rPr>
          <w:rFonts w:ascii="Times New Roman" w:hAnsi="Times New Roman" w:cs="Times New Roman"/>
          <w:b/>
          <w:sz w:val="28"/>
          <w:szCs w:val="28"/>
          <w:lang w:val="kk-KZ"/>
        </w:rPr>
        <w:t>Вредители зерновых и технических культур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453A19" w:rsidRPr="00453A19" w:rsidRDefault="007A07F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Вредители зерновых и технических культур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7A07FB">
              <w:rPr>
                <w:rFonts w:ascii="Times New Roman" w:hAnsi="Times New Roman" w:cs="Times New Roman"/>
                <w:szCs w:val="28"/>
                <w:lang w:val="kk-KZ"/>
              </w:rPr>
              <w:t>Вредители зерновых и технических культур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 xml:space="preserve">,  </w:t>
            </w:r>
            <w:r w:rsidR="004A610B">
              <w:rPr>
                <w:rFonts w:ascii="Times New Roman" w:hAnsi="Times New Roman" w:cs="Times New Roman"/>
                <w:color w:val="000000"/>
              </w:rPr>
              <w:t>лекции</w:t>
            </w:r>
            <w:r w:rsidRPr="00453A19">
              <w:rPr>
                <w:rFonts w:ascii="Times New Roman" w:hAnsi="Times New Roman" w:cs="Times New Roman"/>
                <w:color w:val="000000"/>
              </w:rPr>
              <w:t>, планы практических работ, СРС, вопросы для подготовки к различным видам контролей.</w:t>
            </w:r>
          </w:p>
          <w:p w:rsidR="00453A19" w:rsidRPr="00453A19" w:rsidRDefault="00453A19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453A19" w:rsidRPr="00453A19" w:rsidRDefault="004A610B" w:rsidP="007A07F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Защита </w:t>
            </w:r>
            <w:r w:rsidR="007A07FB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зерновых и технических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культур</w:t>
            </w:r>
            <w:r w:rsidR="00453A19" w:rsidRPr="00453A1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, вредители, болезни, пестициды 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Защита растений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53A19">
              <w:rPr>
                <w:rFonts w:ascii="Times New Roman" w:hAnsi="Times New Roman"/>
                <w:sz w:val="24"/>
                <w:szCs w:val="24"/>
              </w:rPr>
              <w:t>44.1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53A19"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453A19" w:rsidRPr="00453A19" w:rsidTr="009208DC">
        <w:tc>
          <w:tcPr>
            <w:tcW w:w="4515" w:type="dxa"/>
          </w:tcPr>
          <w:p w:rsidR="00453A19" w:rsidRPr="00453A19" w:rsidRDefault="00453A19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453A19" w:rsidRPr="00453A19" w:rsidRDefault="00453A19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453A19" w:rsidRDefault="00453A19" w:rsidP="00453A19">
      <w:pPr>
        <w:rPr>
          <w:b/>
          <w:color w:val="000000"/>
        </w:rPr>
      </w:pPr>
    </w:p>
    <w:p w:rsidR="00453A19" w:rsidRPr="004C431E" w:rsidRDefault="00453A19" w:rsidP="00453A19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453A19" w:rsidRDefault="00453A19" w:rsidP="00453A19">
      <w:pPr>
        <w:ind w:firstLine="567"/>
        <w:jc w:val="center"/>
        <w:rPr>
          <w:b/>
          <w:color w:val="000000"/>
          <w:sz w:val="28"/>
        </w:rPr>
      </w:pPr>
    </w:p>
    <w:p w:rsidR="00453A19" w:rsidRDefault="00453A19" w:rsidP="00453A19">
      <w:pPr>
        <w:ind w:firstLine="567"/>
        <w:jc w:val="center"/>
        <w:rPr>
          <w:b/>
          <w:color w:val="000000"/>
          <w:sz w:val="28"/>
        </w:rPr>
      </w:pPr>
    </w:p>
    <w:p w:rsidR="00EE7BAF" w:rsidRDefault="00EE7BAF"/>
    <w:sectPr w:rsidR="00EE7BAF" w:rsidSect="007B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453A19"/>
    <w:rsid w:val="00021B3A"/>
    <w:rsid w:val="00425EAF"/>
    <w:rsid w:val="00453A19"/>
    <w:rsid w:val="004A610B"/>
    <w:rsid w:val="004C431E"/>
    <w:rsid w:val="007A07FB"/>
    <w:rsid w:val="007B401C"/>
    <w:rsid w:val="007C37EE"/>
    <w:rsid w:val="008C0200"/>
    <w:rsid w:val="00905AA7"/>
    <w:rsid w:val="00A31F07"/>
    <w:rsid w:val="00B3233D"/>
    <w:rsid w:val="00C54786"/>
    <w:rsid w:val="00C56DC4"/>
    <w:rsid w:val="00CC66B5"/>
    <w:rsid w:val="00D203FB"/>
    <w:rsid w:val="00D3465A"/>
    <w:rsid w:val="00EE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A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53A1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dcterms:created xsi:type="dcterms:W3CDTF">2017-06-16T05:14:00Z</dcterms:created>
  <dcterms:modified xsi:type="dcterms:W3CDTF">2019-04-03T09:37:00Z</dcterms:modified>
</cp:coreProperties>
</file>